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AI Lab 04: Uninformed Search Ops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Mission 1: The Time-Bomb Labyrinth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hero is trapped in a labyrinth with a ticking time bomb. You must find if a path to the exit exists within a specific number of moves (depth limit) before it's too late! Implement Depth-Limited Search to solve this.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Intel (Graph)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 = {</w:t>
        <w:br w:type="textWrapping"/>
        <w:t xml:space="preserve">    'A': ['B', 'C'],</w:t>
        <w:br w:type="textWrapping"/>
        <w:t xml:space="preserve">    'B': ['D', 'E'],</w:t>
        <w:br w:type="textWrapping"/>
        <w:t xml:space="preserve">    'C': ['F'],</w:t>
        <w:br w:type="textWrapping"/>
        <w:t xml:space="preserve">    'D': [],</w:t>
        <w:br w:type="textWrapping"/>
        <w:t xml:space="preserve">    'E': ['F'],</w:t>
        <w:br w:type="textWrapping"/>
        <w:t xml:space="preserve">    'F': []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Sample Inputs &amp; Expected Outputs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start='A', goal='F', limit=2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['A', 'C', 'F']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start='A', goal='F', limit=1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None (or a message like "Goal not reachable within limit")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Approach (Your Blueprint)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 depth_limited_search(graph, start, goal, limit):...</w:t>
        <w:br w:type="textWrapping"/>
        <w:t xml:space="preserve">    # This is the main function that initiates the search.</w:t>
        <w:br w:type="textWrapping"/>
        <w:t xml:space="preserve">    # It should call a recursive helper function to perform the DLS.</w:t>
        <w:br w:type="textWrapping"/>
        <w:t xml:space="preserve">    # It will return the path if found, otherwise None.</w:t>
        <w:br w:type="textWrapping"/>
        <w:t xml:space="preserve">    pass</w:t>
        <w:br w:type="textWrapping"/>
        <w:br w:type="textWrapping"/>
        <w:t xml:space="preserve">def dls_recursive(node, goal, graph, limit, path):</w:t>
        <w:br w:type="textWrapping"/>
        <w:t xml:space="preserve">    # This recursive function explores the graph.</w:t>
        <w:br w:type="textWrapping"/>
        <w:t xml:space="preserve">    # 1. Add the current node to the path.</w:t>
        <w:br w:type="textWrapping"/>
        <w:t xml:space="preserve">    # 2. Check if the current node is the goal. If yes, return the path.</w:t>
        <w:br w:type="textWrapping"/>
        <w:t xml:space="preserve">    # 3. Check if the depth limit is reached. If yes, stop exploring this path.</w:t>
        <w:br w:type="textWrapping"/>
        <w:t xml:space="preserve">    # 4. Iterate through the neighbors of the current node.</w:t>
        <w:br w:type="textWrapping"/>
        <w:t xml:space="preserve">    # 5. Recursively call this function for each neighbor with a decremented limit.</w:t>
        <w:br w:type="textWrapping"/>
        <w:t xml:space="preserve">    # 6. If a recursive call returns a valid path, propagate it up.</w:t>
        <w:br w:type="textWrapping"/>
        <w:t xml:space="preserve">    # 7. If no path is found from any neighbor, return None.</w:t>
        <w:br w:type="textWrapping"/>
        <w:t xml:space="preserve">    </w:t>
        <w:br w:type="textWrapping"/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Mission 2: Escape the Hydra Base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You've infiltrated a Hydra base, represented as a graph of interconnected rooms. Find any path from your entry point to the exit. The base is vast, so you need a systematic way to explore every possible corridor to its end before backtracking. Use Depth-First Search.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Intel (Graph)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 = {</w:t>
        <w:br w:type="textWrapping"/>
        <w:t xml:space="preserve">    'Entry': ['Hall A', 'Stairs'],</w:t>
        <w:br w:type="textWrapping"/>
        <w:t xml:space="preserve">    'Hall A': ['Lab', 'Armory'],</w:t>
        <w:br w:type="textWrapping"/>
        <w:t xml:space="preserve">    'Stairs': ['Control Room'],</w:t>
        <w:br w:type="textWrapping"/>
        <w:t xml:space="preserve">    'Lab': [],</w:t>
        <w:br w:type="textWrapping"/>
        <w:t xml:space="preserve">    'Armory': ['Exit'],</w:t>
        <w:br w:type="textWrapping"/>
        <w:t xml:space="preserve">    'Control Room': [],</w:t>
        <w:br w:type="textWrapping"/>
        <w:t xml:space="preserve">    'Exit': []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Sample Input &amp; Expected Output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start='Entry', goal='Exit'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['Entry', 'Hall A', 'Armory', 'Exit'] (Note: Another valid DFS path could be found depending on neighbor order)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Approach (Your Blueprint)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 depth_first_search(graph, start, goal):</w:t>
        <w:br w:type="textWrapping"/>
        <w:t xml:space="preserve">    # Implements the iterative version of DFS using a stack.</w:t>
        <w:br w:type="textWrapping"/>
        <w:t xml:space="preserve">    # 1. Initialize a stack and add a tuple: (start_node, [path_to_start_node]).</w:t>
        <w:br w:type="textWrapping"/>
        <w:t xml:space="preserve">    # 2. Initialize a set to keep track of visited nodes to avoid cycles.</w:t>
        <w:br w:type="textWrapping"/>
        <w:t xml:space="preserve">    # 3. Loop while the stack is not empty.</w:t>
        <w:br w:type="textWrapping"/>
        <w:t xml:space="preserve">    # 4. Pop a node and its path from the stack.</w:t>
        <w:br w:type="textWrapping"/>
        <w:t xml:space="preserve">    # 5. If the node has not been visited:</w:t>
        <w:br w:type="textWrapping"/>
        <w:t xml:space="preserve">    #    a. Mark it as visited.</w:t>
        <w:br w:type="textWrapping"/>
        <w:t xml:space="preserve">    #    b. If the node is the goal, return its path.</w:t>
        <w:br w:type="textWrapping"/>
        <w:t xml:space="preserve">    #    c. For each neighbor of the node, push a new tuple onto the stack: (neighbor, new_path).</w:t>
        <w:br w:type="textWrapping"/>
        <w:t xml:space="preserve">    # 6. If the loop finishes without finding the goal, return None.</w:t>
        <w:br w:type="textWrapping"/>
        <w:t xml:space="preserve">    pass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